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32056" w14:textId="77777777" w:rsidR="002F7D37" w:rsidRDefault="00DE007A">
      <w:pPr>
        <w:spacing w:after="0" w:line="259" w:lineRule="auto"/>
        <w:ind w:left="0" w:firstLine="0"/>
      </w:pPr>
      <w:r>
        <w:rPr>
          <w:b/>
          <w:sz w:val="32"/>
        </w:rPr>
        <w:t>GOEPFERT SPEECH ASSOCIATES, LLC</w:t>
      </w:r>
      <w:r>
        <w:rPr>
          <w:b/>
          <w:sz w:val="28"/>
        </w:rPr>
        <w:t xml:space="preserve"> </w:t>
      </w:r>
    </w:p>
    <w:p w14:paraId="0A3C7104" w14:textId="77777777" w:rsidR="002F7D37" w:rsidRDefault="00DE007A">
      <w:pPr>
        <w:spacing w:after="0" w:line="237" w:lineRule="auto"/>
        <w:ind w:left="0" w:firstLine="0"/>
      </w:pPr>
      <w:r>
        <w:rPr>
          <w:b/>
          <w:sz w:val="28"/>
        </w:rPr>
        <w:t xml:space="preserve">Providing Diagnostic and Therapeutic Services for Children and Adults www.GoepfertSpeechAssociates.com </w:t>
      </w:r>
    </w:p>
    <w:p w14:paraId="4BC85DE6" w14:textId="77777777" w:rsidR="002F7D37" w:rsidRDefault="00DE007A">
      <w:pPr>
        <w:spacing w:after="0" w:line="259" w:lineRule="auto"/>
        <w:ind w:left="0" w:firstLine="0"/>
      </w:pPr>
      <w:r>
        <w:rPr>
          <w:b/>
          <w:sz w:val="28"/>
        </w:rPr>
        <w:t xml:space="preserve"> </w:t>
      </w:r>
    </w:p>
    <w:p w14:paraId="60C72A47" w14:textId="77777777" w:rsidR="002F7D37" w:rsidRDefault="00DE007A">
      <w:pPr>
        <w:spacing w:after="0" w:line="259" w:lineRule="auto"/>
        <w:ind w:right="-12"/>
        <w:jc w:val="right"/>
      </w:pPr>
      <w:r>
        <w:rPr>
          <w:b/>
          <w:sz w:val="28"/>
        </w:rPr>
        <w:t xml:space="preserve">431 East Chocolate Avenue </w:t>
      </w:r>
    </w:p>
    <w:p w14:paraId="53ADCAF2" w14:textId="77777777" w:rsidR="002F7D37" w:rsidRDefault="00DE007A">
      <w:pPr>
        <w:spacing w:after="0" w:line="259" w:lineRule="auto"/>
        <w:ind w:right="-12"/>
        <w:jc w:val="right"/>
      </w:pPr>
      <w:r>
        <w:rPr>
          <w:b/>
          <w:sz w:val="28"/>
        </w:rPr>
        <w:t xml:space="preserve">Hershey, PA 17033 </w:t>
      </w:r>
    </w:p>
    <w:p w14:paraId="4D4F87FF" w14:textId="77777777" w:rsidR="002F7D37" w:rsidRDefault="00DE007A">
      <w:pPr>
        <w:spacing w:after="0" w:line="259" w:lineRule="auto"/>
        <w:ind w:right="-12"/>
        <w:jc w:val="right"/>
      </w:pPr>
      <w:r>
        <w:rPr>
          <w:b/>
          <w:sz w:val="28"/>
        </w:rPr>
        <w:t>Phone &amp; Fax:  (717) 533-1916</w:t>
      </w:r>
      <w:r>
        <w:rPr>
          <w:sz w:val="28"/>
        </w:rPr>
        <w:t xml:space="preserve"> </w:t>
      </w:r>
    </w:p>
    <w:p w14:paraId="7F21128E" w14:textId="0BB32BF8" w:rsidR="002F7D37" w:rsidRDefault="00BD6EE4">
      <w:pPr>
        <w:spacing w:after="0" w:line="259" w:lineRule="auto"/>
        <w:ind w:right="-12"/>
        <w:jc w:val="right"/>
      </w:pPr>
      <w:r>
        <w:rPr>
          <w:b/>
          <w:sz w:val="28"/>
        </w:rPr>
        <w:t>g</w:t>
      </w:r>
      <w:r w:rsidR="00DE007A">
        <w:rPr>
          <w:b/>
          <w:sz w:val="28"/>
        </w:rPr>
        <w:t>oepfert</w:t>
      </w:r>
      <w:r>
        <w:rPr>
          <w:b/>
          <w:sz w:val="28"/>
        </w:rPr>
        <w:t>s</w:t>
      </w:r>
      <w:r w:rsidR="00DE007A">
        <w:rPr>
          <w:b/>
          <w:sz w:val="28"/>
        </w:rPr>
        <w:t>peech</w:t>
      </w:r>
      <w:r>
        <w:rPr>
          <w:b/>
          <w:sz w:val="28"/>
        </w:rPr>
        <w:t>a</w:t>
      </w:r>
      <w:r w:rsidR="00DE007A">
        <w:rPr>
          <w:b/>
          <w:sz w:val="28"/>
        </w:rPr>
        <w:t xml:space="preserve">ssociates@gmail.com </w:t>
      </w:r>
    </w:p>
    <w:p w14:paraId="32D1D862" w14:textId="77777777" w:rsidR="002F7D37" w:rsidRDefault="00DE007A">
      <w:pPr>
        <w:spacing w:after="0" w:line="259" w:lineRule="auto"/>
        <w:ind w:left="0" w:firstLine="0"/>
      </w:pPr>
      <w:r>
        <w:rPr>
          <w:b/>
        </w:rPr>
        <w:t xml:space="preserve"> </w:t>
      </w:r>
    </w:p>
    <w:p w14:paraId="3766F8C0" w14:textId="77777777" w:rsidR="002F7D37" w:rsidRDefault="00DE007A">
      <w:pPr>
        <w:spacing w:after="0" w:line="259" w:lineRule="auto"/>
        <w:ind w:left="-5"/>
      </w:pPr>
      <w:r>
        <w:rPr>
          <w:b/>
          <w:u w:val="single" w:color="000000"/>
        </w:rPr>
        <w:t>About Goepfert Speech Associates:</w:t>
      </w:r>
      <w:r>
        <w:rPr>
          <w:b/>
        </w:rPr>
        <w:t xml:space="preserve"> </w:t>
      </w:r>
    </w:p>
    <w:p w14:paraId="0461ACBA" w14:textId="77777777" w:rsidR="002F7D37" w:rsidRDefault="00DE007A">
      <w:pPr>
        <w:spacing w:after="0" w:line="259" w:lineRule="auto"/>
        <w:ind w:left="0" w:firstLine="0"/>
      </w:pPr>
      <w:r>
        <w:rPr>
          <w:b/>
        </w:rPr>
        <w:t xml:space="preserve"> </w:t>
      </w:r>
    </w:p>
    <w:p w14:paraId="61DF3349" w14:textId="22A371C1" w:rsidR="002F7D37" w:rsidRDefault="00DE007A" w:rsidP="00BD6EE4">
      <w:pPr>
        <w:ind w:left="-5" w:right="9" w:firstLine="725"/>
      </w:pPr>
      <w:r>
        <w:t>This is a Private Practice (Sole Proprietorship) with certified and licensed Speech and Language Pathologists</w:t>
      </w:r>
      <w:r w:rsidR="00BB7138">
        <w:t xml:space="preserve"> (SLP)</w:t>
      </w:r>
      <w:r>
        <w:t xml:space="preserve"> who provide a wide range of diagnostic and therapeutic services to adults and children of all ages.  Services include diagnostic evaluation, therapy, training and consultation/counseling</w:t>
      </w:r>
      <w:r w:rsidR="00BD6EE4">
        <w:t xml:space="preserve">, and are </w:t>
      </w:r>
      <w:r>
        <w:t xml:space="preserve">provided to </w:t>
      </w:r>
      <w:r w:rsidR="00BD6EE4">
        <w:t>treat</w:t>
      </w:r>
      <w:r>
        <w:t xml:space="preserve">: </w:t>
      </w:r>
    </w:p>
    <w:p w14:paraId="4ABF5C26" w14:textId="77777777" w:rsidR="002F7D37" w:rsidRDefault="00DE007A">
      <w:pPr>
        <w:numPr>
          <w:ilvl w:val="0"/>
          <w:numId w:val="1"/>
        </w:numPr>
        <w:ind w:right="9" w:hanging="360"/>
      </w:pPr>
      <w:r>
        <w:t xml:space="preserve">Articulation (including apraxia and phonologic disorders) </w:t>
      </w:r>
    </w:p>
    <w:p w14:paraId="2A3EF579" w14:textId="77777777" w:rsidR="002F7D37" w:rsidRDefault="00DE007A">
      <w:pPr>
        <w:numPr>
          <w:ilvl w:val="0"/>
          <w:numId w:val="1"/>
        </w:numPr>
        <w:ind w:right="9" w:hanging="360"/>
      </w:pPr>
      <w:r>
        <w:t xml:space="preserve">Language comprehension and expression </w:t>
      </w:r>
    </w:p>
    <w:p w14:paraId="4C5BEA5D" w14:textId="77777777" w:rsidR="002F7D37" w:rsidRDefault="00DE007A">
      <w:pPr>
        <w:numPr>
          <w:ilvl w:val="0"/>
          <w:numId w:val="1"/>
        </w:numPr>
        <w:ind w:right="9" w:hanging="360"/>
      </w:pPr>
      <w:r>
        <w:t xml:space="preserve">Auditory/language processing </w:t>
      </w:r>
    </w:p>
    <w:p w14:paraId="7D3ACF98" w14:textId="77777777" w:rsidR="002F7D37" w:rsidRDefault="00DE007A">
      <w:pPr>
        <w:numPr>
          <w:ilvl w:val="0"/>
          <w:numId w:val="1"/>
        </w:numPr>
        <w:ind w:right="9" w:hanging="360"/>
      </w:pPr>
      <w:r>
        <w:t xml:space="preserve">Speech fluency (stuttering) </w:t>
      </w:r>
    </w:p>
    <w:p w14:paraId="543AE3F1" w14:textId="77777777" w:rsidR="002F7D37" w:rsidRDefault="00DE007A">
      <w:pPr>
        <w:numPr>
          <w:ilvl w:val="0"/>
          <w:numId w:val="1"/>
        </w:numPr>
        <w:ind w:right="9" w:hanging="360"/>
      </w:pPr>
      <w:r>
        <w:t xml:space="preserve">Voice </w:t>
      </w:r>
    </w:p>
    <w:p w14:paraId="724779C7" w14:textId="77777777" w:rsidR="002F7D37" w:rsidRDefault="00DE007A">
      <w:pPr>
        <w:numPr>
          <w:ilvl w:val="0"/>
          <w:numId w:val="1"/>
        </w:numPr>
        <w:ind w:right="9" w:hanging="360"/>
      </w:pPr>
      <w:r>
        <w:t xml:space="preserve">Cognitive-linguistic skills and communication difficulties associated with Autism/PDD </w:t>
      </w:r>
    </w:p>
    <w:p w14:paraId="3B17B058" w14:textId="77777777" w:rsidR="002F7D37" w:rsidRDefault="00DE007A">
      <w:pPr>
        <w:numPr>
          <w:ilvl w:val="0"/>
          <w:numId w:val="1"/>
        </w:numPr>
        <w:ind w:right="9" w:hanging="360"/>
      </w:pPr>
      <w:r>
        <w:t xml:space="preserve">Parent/family training and counseling in speech and language intervention </w:t>
      </w:r>
    </w:p>
    <w:p w14:paraId="16D4ECEC" w14:textId="77777777" w:rsidR="002F7D37" w:rsidRDefault="00DE007A">
      <w:pPr>
        <w:numPr>
          <w:ilvl w:val="0"/>
          <w:numId w:val="1"/>
        </w:numPr>
        <w:ind w:right="9" w:hanging="360"/>
      </w:pPr>
      <w:r>
        <w:t xml:space="preserve">Transgender voice training  </w:t>
      </w:r>
    </w:p>
    <w:p w14:paraId="0191E21F" w14:textId="77777777" w:rsidR="002F7D37" w:rsidRDefault="00DE007A">
      <w:pPr>
        <w:numPr>
          <w:ilvl w:val="0"/>
          <w:numId w:val="1"/>
        </w:numPr>
        <w:ind w:right="9" w:hanging="360"/>
      </w:pPr>
      <w:r>
        <w:t xml:space="preserve">Accent modification </w:t>
      </w:r>
    </w:p>
    <w:p w14:paraId="549C5E35" w14:textId="77777777" w:rsidR="002F7D37" w:rsidRDefault="00DE007A">
      <w:pPr>
        <w:spacing w:after="0" w:line="259" w:lineRule="auto"/>
        <w:ind w:left="0" w:firstLine="0"/>
      </w:pPr>
      <w:r>
        <w:t xml:space="preserve"> </w:t>
      </w:r>
    </w:p>
    <w:p w14:paraId="0DD6F1C6" w14:textId="718621F3" w:rsidR="002F7D37" w:rsidRDefault="00DE007A" w:rsidP="00042837">
      <w:pPr>
        <w:ind w:left="-5" w:right="9" w:firstLine="425"/>
      </w:pPr>
      <w:r>
        <w:t>The office, located in Hershey, is handicap accessible with access by public transportation (taxi and bus).  Limited home and community-based services are provided pending scheduling availability. Current contracts include Keystone Autism Services and</w:t>
      </w:r>
      <w:r w:rsidR="00BD6EE4">
        <w:t xml:space="preserve"> the</w:t>
      </w:r>
      <w:r>
        <w:t xml:space="preserve"> Office of Vocational Rehabilitation</w:t>
      </w:r>
      <w:r w:rsidR="00BD6EE4">
        <w:t xml:space="preserve"> (OVR).</w:t>
      </w:r>
      <w:r>
        <w:t xml:space="preserve"> </w:t>
      </w:r>
    </w:p>
    <w:p w14:paraId="0A05E1B2" w14:textId="77777777" w:rsidR="002F7D37" w:rsidRDefault="00DE007A">
      <w:pPr>
        <w:spacing w:after="0" w:line="259" w:lineRule="auto"/>
        <w:ind w:left="0" w:firstLine="0"/>
      </w:pPr>
      <w:r>
        <w:t xml:space="preserve"> </w:t>
      </w:r>
    </w:p>
    <w:p w14:paraId="1EB015F3" w14:textId="5C6D2021" w:rsidR="002F7D37" w:rsidRDefault="00DE007A" w:rsidP="00042837">
      <w:pPr>
        <w:ind w:left="-5" w:right="9" w:firstLine="425"/>
      </w:pPr>
      <w:r>
        <w:t xml:space="preserve">Evaluations and treatment may be initiated by self-referral, outside or doctor referrals.  The primary admission criteria for treatment includes a significant delay or deviation (one standard deviation </w:t>
      </w:r>
      <w:r w:rsidR="00BD6EE4">
        <w:t xml:space="preserve">below the mean </w:t>
      </w:r>
      <w:r>
        <w:t xml:space="preserve">on a standardized measure) in communication skills (articulation, language, auditory processing, voice, stuttering, pragmatics, etc.).  Achievement of age-level skills or functional levels would be appropriate discharge criteria.  Our mission is to enhance communication.  </w:t>
      </w:r>
    </w:p>
    <w:p w14:paraId="6446CC2A" w14:textId="77777777" w:rsidR="002F7D37" w:rsidRDefault="00DE007A">
      <w:pPr>
        <w:spacing w:after="0" w:line="259" w:lineRule="auto"/>
        <w:ind w:left="0" w:firstLine="0"/>
      </w:pPr>
      <w:r>
        <w:t xml:space="preserve"> </w:t>
      </w:r>
    </w:p>
    <w:p w14:paraId="2780002D" w14:textId="2EFAF8AE" w:rsidR="00107E94" w:rsidRDefault="00DE007A" w:rsidP="00042837">
      <w:pPr>
        <w:ind w:left="-5" w:right="9" w:firstLine="425"/>
      </w:pPr>
      <w:r>
        <w:t xml:space="preserve">Consumers served comprise a wide range of ages including children from birth through adulthood, of any gender. English is the primary language of service with limited sign language and Spanish language proficiency.  Geographic areas typically served include Dauphin County (primarily Hershey, Hummelstown, and Harrisburg), Cumberland County, Lebanon County (primarily Palmyra and Annville) and western Lancaster County. </w:t>
      </w:r>
    </w:p>
    <w:p w14:paraId="6D22F995" w14:textId="71CDC92E" w:rsidR="00BD6EE4" w:rsidRDefault="00BD6EE4" w:rsidP="00042837">
      <w:pPr>
        <w:ind w:left="-5" w:right="9" w:firstLine="425"/>
      </w:pPr>
    </w:p>
    <w:p w14:paraId="7EABD3E1" w14:textId="77777777" w:rsidR="00BD6EE4" w:rsidRDefault="00BD6EE4" w:rsidP="00042837">
      <w:pPr>
        <w:ind w:left="-5" w:right="9" w:firstLine="425"/>
      </w:pPr>
    </w:p>
    <w:p w14:paraId="6EA1F1CD" w14:textId="59D8626C" w:rsidR="002F7D37" w:rsidRDefault="00DE007A" w:rsidP="00107E94">
      <w:pPr>
        <w:ind w:left="-5" w:right="9"/>
        <w:jc w:val="center"/>
      </w:pPr>
      <w:r>
        <w:rPr>
          <w:b/>
          <w:u w:val="single" w:color="000000"/>
        </w:rPr>
        <w:lastRenderedPageBreak/>
        <w:t>HOURS OF OPERATION</w:t>
      </w:r>
      <w:r>
        <w:t>:</w:t>
      </w:r>
    </w:p>
    <w:p w14:paraId="55C63EA1" w14:textId="1C677B65" w:rsidR="002F7D37" w:rsidRDefault="00DE007A" w:rsidP="00107E94">
      <w:pPr>
        <w:tabs>
          <w:tab w:val="center" w:pos="4335"/>
          <w:tab w:val="center" w:pos="6119"/>
        </w:tabs>
        <w:spacing w:after="0" w:line="259" w:lineRule="auto"/>
        <w:ind w:left="0" w:firstLine="0"/>
        <w:jc w:val="center"/>
      </w:pPr>
      <w:r>
        <w:t>Monday</w:t>
      </w:r>
      <w:r w:rsidR="00107E94">
        <w:t xml:space="preserve"> – Thursday</w:t>
      </w:r>
      <w:r>
        <w:t>:</w:t>
      </w:r>
      <w:r w:rsidR="00107E94">
        <w:t xml:space="preserve">    </w:t>
      </w:r>
      <w:r>
        <w:t>8:30am</w:t>
      </w:r>
      <w:r w:rsidR="00BD6EE4">
        <w:t xml:space="preserve"> - 7</w:t>
      </w:r>
      <w:r>
        <w:t>:00pm</w:t>
      </w:r>
    </w:p>
    <w:p w14:paraId="463D0BD9" w14:textId="1289002D" w:rsidR="00107E94" w:rsidRDefault="00DE007A" w:rsidP="00107E94">
      <w:pPr>
        <w:tabs>
          <w:tab w:val="center" w:pos="4311"/>
          <w:tab w:val="center" w:pos="6120"/>
        </w:tabs>
        <w:spacing w:after="0" w:line="259" w:lineRule="auto"/>
        <w:ind w:left="0" w:firstLine="0"/>
        <w:jc w:val="center"/>
      </w:pPr>
      <w:r>
        <w:t>Fridays:</w:t>
      </w:r>
      <w:r w:rsidR="00107E94">
        <w:t xml:space="preserve">    </w:t>
      </w:r>
      <w:r>
        <w:t>9:00am</w:t>
      </w:r>
      <w:r w:rsidR="00BD6EE4">
        <w:t xml:space="preserve"> </w:t>
      </w:r>
      <w:r>
        <w:t>-</w:t>
      </w:r>
      <w:r w:rsidR="00BD6EE4">
        <w:t xml:space="preserve"> </w:t>
      </w:r>
      <w:r>
        <w:t>3:00pm</w:t>
      </w:r>
    </w:p>
    <w:p w14:paraId="2B53B6D0" w14:textId="0A95AF29" w:rsidR="002F7D37" w:rsidRDefault="00DE007A" w:rsidP="00107E94">
      <w:pPr>
        <w:tabs>
          <w:tab w:val="center" w:pos="4311"/>
          <w:tab w:val="center" w:pos="6120"/>
        </w:tabs>
        <w:spacing w:after="0" w:line="259" w:lineRule="auto"/>
        <w:ind w:left="0" w:firstLine="0"/>
        <w:jc w:val="center"/>
      </w:pPr>
      <w:r>
        <w:t>Saturdays:</w:t>
      </w:r>
      <w:r w:rsidR="00107E94">
        <w:t xml:space="preserve">    </w:t>
      </w:r>
      <w:r>
        <w:t>9:00am</w:t>
      </w:r>
      <w:r w:rsidR="00BD6EE4">
        <w:t xml:space="preserve"> </w:t>
      </w:r>
      <w:r>
        <w:t>-</w:t>
      </w:r>
      <w:r w:rsidR="00BD6EE4">
        <w:t xml:space="preserve"> </w:t>
      </w:r>
      <w:r>
        <w:t>1:00pm</w:t>
      </w:r>
    </w:p>
    <w:p w14:paraId="45990787" w14:textId="77777777" w:rsidR="002F7D37" w:rsidRDefault="00DE007A">
      <w:pPr>
        <w:spacing w:after="0" w:line="259" w:lineRule="auto"/>
        <w:ind w:left="0" w:firstLine="0"/>
      </w:pPr>
      <w:r>
        <w:t xml:space="preserve"> </w:t>
      </w:r>
    </w:p>
    <w:p w14:paraId="1AC2A834" w14:textId="47E49AEA" w:rsidR="002F7D37" w:rsidRDefault="00DE007A" w:rsidP="00BD6EE4">
      <w:pPr>
        <w:spacing w:after="0" w:line="259" w:lineRule="auto"/>
        <w:ind w:left="-5"/>
        <w:jc w:val="center"/>
      </w:pPr>
      <w:r>
        <w:rPr>
          <w:b/>
          <w:u w:val="single" w:color="000000"/>
        </w:rPr>
        <w:t xml:space="preserve">FEE SCHEDULE (effective </w:t>
      </w:r>
      <w:r w:rsidR="00CD36D9">
        <w:rPr>
          <w:b/>
          <w:u w:val="single" w:color="000000"/>
        </w:rPr>
        <w:t>January 1</w:t>
      </w:r>
      <w:r>
        <w:rPr>
          <w:b/>
          <w:u w:val="single" w:color="000000"/>
        </w:rPr>
        <w:t>, 20</w:t>
      </w:r>
      <w:r w:rsidR="00CD36D9">
        <w:rPr>
          <w:b/>
          <w:u w:val="single" w:color="000000"/>
        </w:rPr>
        <w:t>22</w:t>
      </w:r>
      <w:r>
        <w:rPr>
          <w:b/>
          <w:u w:val="single" w:color="000000"/>
        </w:rPr>
        <w:t>):</w:t>
      </w:r>
    </w:p>
    <w:p w14:paraId="38BB846B" w14:textId="27533DE8" w:rsidR="002F7D37" w:rsidRDefault="00DE007A" w:rsidP="00BD6EE4">
      <w:pPr>
        <w:ind w:left="-5" w:right="9"/>
        <w:jc w:val="center"/>
      </w:pPr>
      <w:r>
        <w:t>Evaluations:  $</w:t>
      </w:r>
      <w:r w:rsidR="00CD36D9">
        <w:t>322</w:t>
      </w:r>
      <w:r>
        <w:t>.00 (include results, review and printed report)</w:t>
      </w:r>
    </w:p>
    <w:p w14:paraId="0CD3D930" w14:textId="3623021A" w:rsidR="002F7D37" w:rsidRDefault="00DE007A" w:rsidP="00BD6EE4">
      <w:pPr>
        <w:tabs>
          <w:tab w:val="center" w:pos="4676"/>
        </w:tabs>
        <w:ind w:left="-15" w:firstLine="0"/>
        <w:jc w:val="center"/>
      </w:pPr>
      <w:r>
        <w:t xml:space="preserve">Therapy Sessions: </w:t>
      </w:r>
      <w:r>
        <w:tab/>
        <w:t>$1</w:t>
      </w:r>
      <w:r w:rsidR="00CD36D9">
        <w:t>17</w:t>
      </w:r>
      <w:r>
        <w:t>.00 per 45 minutes (Center Based Services)</w:t>
      </w:r>
    </w:p>
    <w:p w14:paraId="448A262A" w14:textId="3AA8A0B5" w:rsidR="002F7D37" w:rsidRDefault="00DE007A">
      <w:pPr>
        <w:spacing w:after="0" w:line="259" w:lineRule="auto"/>
        <w:ind w:left="0" w:firstLine="0"/>
      </w:pPr>
      <w:r>
        <w:t xml:space="preserve">  </w:t>
      </w:r>
    </w:p>
    <w:p w14:paraId="02E6F3DA" w14:textId="77777777" w:rsidR="002F7D37" w:rsidRDefault="00DE007A">
      <w:pPr>
        <w:spacing w:after="0" w:line="259" w:lineRule="auto"/>
        <w:ind w:left="-5"/>
      </w:pPr>
      <w:r>
        <w:rPr>
          <w:b/>
          <w:u w:val="single" w:color="000000"/>
        </w:rPr>
        <w:t>PAYMENT:</w:t>
      </w:r>
      <w:r>
        <w:t xml:space="preserve"> </w:t>
      </w:r>
    </w:p>
    <w:p w14:paraId="71259675" w14:textId="5C959650" w:rsidR="002F7D37" w:rsidRDefault="00DE007A">
      <w:pPr>
        <w:ind w:left="-5" w:right="9"/>
      </w:pPr>
      <w:r>
        <w:t xml:space="preserve">Private Payment for all services is made at the time of service </w:t>
      </w:r>
      <w:r>
        <w:rPr>
          <w:b/>
        </w:rPr>
        <w:t xml:space="preserve">by </w:t>
      </w:r>
      <w:r w:rsidR="00BD6EE4">
        <w:rPr>
          <w:b/>
        </w:rPr>
        <w:t xml:space="preserve">credit card, </w:t>
      </w:r>
      <w:r>
        <w:rPr>
          <w:b/>
        </w:rPr>
        <w:t>cash</w:t>
      </w:r>
      <w:r w:rsidR="00BD6EE4">
        <w:rPr>
          <w:b/>
        </w:rPr>
        <w:t>, Venmo</w:t>
      </w:r>
      <w:r>
        <w:rPr>
          <w:b/>
        </w:rPr>
        <w:t xml:space="preserve"> or check payable </w:t>
      </w:r>
      <w:r w:rsidR="00BB7138">
        <w:rPr>
          <w:b/>
        </w:rPr>
        <w:t>to Goepfert</w:t>
      </w:r>
      <w:r>
        <w:rPr>
          <w:b/>
          <w:u w:val="single" w:color="000000"/>
        </w:rPr>
        <w:t xml:space="preserve"> Speech Associates </w:t>
      </w:r>
      <w:r>
        <w:t xml:space="preserve">(regardless of providing therapist).  Medical health insurance participation includes </w:t>
      </w:r>
      <w:r>
        <w:rPr>
          <w:b/>
        </w:rPr>
        <w:t xml:space="preserve">Highmark Blue Shield PPO and UPMC Health </w:t>
      </w:r>
      <w:r>
        <w:t>plans</w:t>
      </w:r>
      <w:r>
        <w:rPr>
          <w:b/>
        </w:rPr>
        <w:t xml:space="preserve">.  </w:t>
      </w:r>
      <w:r>
        <w:t xml:space="preserve">Outside of these plans, the services are considered to be out-of-network and therefore require private payment; however, you may attempt to submit your paid receipt to your insurance </w:t>
      </w:r>
      <w:r w:rsidR="00BD6EE4">
        <w:t xml:space="preserve">plan </w:t>
      </w:r>
      <w:r>
        <w:t xml:space="preserve">for potential reimbursement.  You are strongly encouraged to call the </w:t>
      </w:r>
      <w:r w:rsidR="00BD6EE4">
        <w:t>C</w:t>
      </w:r>
      <w:r>
        <w:t xml:space="preserve">ustomer </w:t>
      </w:r>
      <w:r w:rsidR="00BD6EE4">
        <w:t>S</w:t>
      </w:r>
      <w:r>
        <w:t xml:space="preserve">ervice number on the back of your insurance card to inquire about the extent to which speech evaluation and therapy services are covered under your plan or how to </w:t>
      </w:r>
    </w:p>
    <w:p w14:paraId="4A0A0369" w14:textId="77777777" w:rsidR="002F7D37" w:rsidRDefault="00DE007A">
      <w:pPr>
        <w:ind w:left="-5" w:right="9"/>
      </w:pPr>
      <w:r>
        <w:t xml:space="preserve">get out-of-network services reimbursed. Additional funding sources may include the Office of Vocational Rehabilitation, Keystone Autism Services, school districts, and cyber schools or as contracted. </w:t>
      </w:r>
    </w:p>
    <w:p w14:paraId="780AB717" w14:textId="722A1C23" w:rsidR="002F7D37" w:rsidRDefault="00DE007A">
      <w:pPr>
        <w:spacing w:after="0" w:line="259" w:lineRule="auto"/>
        <w:ind w:left="0" w:firstLine="0"/>
      </w:pPr>
      <w:r>
        <w:t xml:space="preserve">  </w:t>
      </w:r>
    </w:p>
    <w:p w14:paraId="4E1EF8A6" w14:textId="77777777" w:rsidR="002F7D37" w:rsidRDefault="00DE007A">
      <w:pPr>
        <w:spacing w:after="0" w:line="259" w:lineRule="auto"/>
        <w:ind w:left="-5"/>
      </w:pPr>
      <w:r>
        <w:rPr>
          <w:b/>
          <w:u w:val="single" w:color="000000"/>
        </w:rPr>
        <w:t>DIRECTIONS:</w:t>
      </w:r>
      <w:r>
        <w:t xml:space="preserve"> </w:t>
      </w:r>
    </w:p>
    <w:p w14:paraId="1535C58F" w14:textId="77777777" w:rsidR="002F7D37" w:rsidRDefault="00DE007A">
      <w:pPr>
        <w:ind w:left="-5" w:right="9"/>
      </w:pPr>
      <w:r>
        <w:t xml:space="preserve">From the North, South or West, via Rt. 81, take Rt. 322 East past Hummelstown into Hershey.  Continuing straight, Rt. 322 East becomes Rt. 422 East which is also called Chocolate Avenue.  Travel through the center of town, past the Hershey Chocolate Factory and the Hershey Theatre.  The second building on the LEFT is 441 </w:t>
      </w:r>
      <w:r>
        <w:rPr>
          <w:b/>
        </w:rPr>
        <w:t>and</w:t>
      </w:r>
      <w:r>
        <w:t xml:space="preserve"> 431 </w:t>
      </w:r>
      <w:r>
        <w:rPr>
          <w:b/>
        </w:rPr>
        <w:t>East</w:t>
      </w:r>
      <w:r>
        <w:t xml:space="preserve"> Chocolate Avenue (tan stucco building). Turn into the parking lot and make an immediate LEFT to the parking lot on the left side of the building to enter at the garden level using the middle left door within the atrium. There is no need to check in at the front desk, as your therapist will come out to meet you at your appointed time. </w:t>
      </w:r>
    </w:p>
    <w:p w14:paraId="4AE8BCD7" w14:textId="77777777" w:rsidR="002F7D37" w:rsidRDefault="00DE007A">
      <w:pPr>
        <w:spacing w:after="0" w:line="259" w:lineRule="auto"/>
        <w:ind w:left="0" w:firstLine="0"/>
      </w:pPr>
      <w:r>
        <w:t xml:space="preserve"> </w:t>
      </w:r>
    </w:p>
    <w:p w14:paraId="5DA15F4B" w14:textId="77777777" w:rsidR="002F7D37" w:rsidRDefault="00DE007A">
      <w:pPr>
        <w:ind w:left="-5" w:right="9"/>
      </w:pPr>
      <w:r>
        <w:t xml:space="preserve">From the East, via Rt. 422 West, pass through Palmyra into Hershey which becomes East Chocolate </w:t>
      </w:r>
    </w:p>
    <w:p w14:paraId="12D19C43" w14:textId="77777777" w:rsidR="002F7D37" w:rsidRDefault="00DE007A">
      <w:pPr>
        <w:ind w:left="-5" w:right="9"/>
      </w:pPr>
      <w:r>
        <w:t>Avenue.  Continue past a golf course on the right and just after another golf course to the left, Turn Right into the parking lot for 441</w:t>
      </w:r>
      <w:r>
        <w:rPr>
          <w:b/>
        </w:rPr>
        <w:t xml:space="preserve"> and</w:t>
      </w:r>
      <w:r>
        <w:t xml:space="preserve"> 431 </w:t>
      </w:r>
      <w:r>
        <w:rPr>
          <w:b/>
        </w:rPr>
        <w:t>East</w:t>
      </w:r>
      <w:r>
        <w:t xml:space="preserve"> Chocolate Avenue (tan stucco building).  Immediately turn LEFT to get to the parking lot on the left side of the building. Enter at the garden level using the middle left door within the atrium. There is no need to check in at the front desk, as your therapist will come out to meet you at your appointed time. </w:t>
      </w:r>
    </w:p>
    <w:p w14:paraId="0E646BEB" w14:textId="77777777" w:rsidR="002F7D37" w:rsidRDefault="00DE007A">
      <w:pPr>
        <w:ind w:left="-5" w:right="9"/>
      </w:pPr>
      <w:r>
        <w:t xml:space="preserve">This private practice is a sole proprietorship with additional subcontracted Speech Language </w:t>
      </w:r>
    </w:p>
    <w:p w14:paraId="3D8CC4FA" w14:textId="2CE6D059" w:rsidR="002F7D37" w:rsidRDefault="00DE007A">
      <w:pPr>
        <w:ind w:left="-5" w:right="9"/>
      </w:pPr>
      <w:r>
        <w:t xml:space="preserve">Pathologists.  Professionals providing services are certified, licensed and have passed child abuse and criminal history clearances. </w:t>
      </w:r>
    </w:p>
    <w:p w14:paraId="2DD3ABB8" w14:textId="2C6F6CF7" w:rsidR="00BD6EE4" w:rsidRDefault="00BD6EE4">
      <w:pPr>
        <w:ind w:left="-5" w:right="9"/>
      </w:pPr>
    </w:p>
    <w:p w14:paraId="49B3FF45" w14:textId="1954D51B" w:rsidR="00BD6EE4" w:rsidRDefault="00BD6EE4">
      <w:pPr>
        <w:ind w:left="-5" w:right="9"/>
      </w:pPr>
    </w:p>
    <w:p w14:paraId="66803AE2" w14:textId="605FD447" w:rsidR="00BD6EE4" w:rsidRDefault="00BD6EE4">
      <w:pPr>
        <w:ind w:left="-5" w:right="9"/>
      </w:pPr>
    </w:p>
    <w:p w14:paraId="575FA260" w14:textId="0AE51D03" w:rsidR="00BD6EE4" w:rsidRDefault="00BD6EE4">
      <w:pPr>
        <w:ind w:left="-5" w:right="9"/>
      </w:pPr>
    </w:p>
    <w:p w14:paraId="1296B14B" w14:textId="77777777" w:rsidR="00BD6EE4" w:rsidRDefault="00BD6EE4">
      <w:pPr>
        <w:ind w:left="-5" w:right="9"/>
      </w:pPr>
    </w:p>
    <w:p w14:paraId="22954106" w14:textId="09A2FB96" w:rsidR="00C96A94" w:rsidRPr="00C96A94" w:rsidRDefault="00C96A94">
      <w:pPr>
        <w:ind w:left="-5" w:right="9"/>
        <w:rPr>
          <w:b/>
          <w:bCs/>
          <w:u w:val="single"/>
        </w:rPr>
      </w:pPr>
      <w:r w:rsidRPr="00C96A94">
        <w:rPr>
          <w:b/>
          <w:bCs/>
          <w:u w:val="single"/>
        </w:rPr>
        <w:lastRenderedPageBreak/>
        <w:t>STAFF:</w:t>
      </w:r>
    </w:p>
    <w:p w14:paraId="2C31A689" w14:textId="77777777" w:rsidR="00107E94" w:rsidRDefault="00107E94">
      <w:pPr>
        <w:ind w:left="-5" w:right="9"/>
      </w:pPr>
    </w:p>
    <w:p w14:paraId="5C6D83E9" w14:textId="77777777" w:rsidR="002F7D37" w:rsidRPr="005364F9" w:rsidRDefault="00DE007A">
      <w:pPr>
        <w:numPr>
          <w:ilvl w:val="0"/>
          <w:numId w:val="2"/>
        </w:numPr>
        <w:spacing w:after="0" w:line="259" w:lineRule="auto"/>
        <w:ind w:hanging="403"/>
        <w:rPr>
          <w:sz w:val="22"/>
        </w:rPr>
      </w:pPr>
      <w:r w:rsidRPr="005364F9">
        <w:rPr>
          <w:b/>
          <w:sz w:val="22"/>
        </w:rPr>
        <w:t xml:space="preserve">Gayle Z. Goepfert, M.S., CCC/SLP, Owner, Director </w:t>
      </w:r>
    </w:p>
    <w:p w14:paraId="706A5A5B" w14:textId="6FB033C0" w:rsidR="002F7D37" w:rsidRPr="005364F9" w:rsidRDefault="00DE007A">
      <w:pPr>
        <w:tabs>
          <w:tab w:val="center" w:pos="4359"/>
        </w:tabs>
        <w:spacing w:after="3" w:line="252" w:lineRule="auto"/>
        <w:ind w:left="-15" w:firstLine="0"/>
        <w:rPr>
          <w:sz w:val="22"/>
        </w:rPr>
      </w:pPr>
      <w:r w:rsidRPr="005364F9">
        <w:rPr>
          <w:sz w:val="22"/>
        </w:rPr>
        <w:t xml:space="preserve">  </w:t>
      </w:r>
      <w:r w:rsidR="00C57EC1">
        <w:rPr>
          <w:sz w:val="22"/>
        </w:rPr>
        <w:tab/>
      </w:r>
      <w:r w:rsidRPr="005364F9">
        <w:rPr>
          <w:sz w:val="22"/>
        </w:rPr>
        <w:t xml:space="preserve">Qualifications: Master of Science Degree from Purdue University (1981) </w:t>
      </w:r>
    </w:p>
    <w:p w14:paraId="3B1957A9" w14:textId="01335776" w:rsidR="002F7D37" w:rsidRPr="005364F9" w:rsidRDefault="00DE007A">
      <w:pPr>
        <w:tabs>
          <w:tab w:val="center" w:pos="3965"/>
        </w:tabs>
        <w:spacing w:after="3" w:line="252" w:lineRule="auto"/>
        <w:ind w:left="-15" w:firstLine="0"/>
        <w:rPr>
          <w:sz w:val="22"/>
        </w:rPr>
      </w:pPr>
      <w:r w:rsidRPr="005364F9">
        <w:rPr>
          <w:sz w:val="22"/>
        </w:rPr>
        <w:t xml:space="preserve"> </w:t>
      </w:r>
      <w:r w:rsidR="00C57EC1">
        <w:rPr>
          <w:sz w:val="22"/>
        </w:rPr>
        <w:tab/>
      </w:r>
      <w:r w:rsidRPr="005364F9">
        <w:rPr>
          <w:sz w:val="22"/>
        </w:rPr>
        <w:t xml:space="preserve">Bachelor of Science Degree from Penn State University (1979) </w:t>
      </w:r>
    </w:p>
    <w:p w14:paraId="257811DA" w14:textId="3AEBF71D" w:rsidR="002F7D37" w:rsidRPr="005364F9" w:rsidRDefault="00DE007A" w:rsidP="00107E94">
      <w:pPr>
        <w:tabs>
          <w:tab w:val="center" w:pos="3923"/>
        </w:tabs>
        <w:spacing w:after="3" w:line="252" w:lineRule="auto"/>
        <w:ind w:left="-15" w:firstLine="0"/>
        <w:rPr>
          <w:sz w:val="22"/>
        </w:rPr>
      </w:pPr>
      <w:r w:rsidRPr="005364F9">
        <w:rPr>
          <w:sz w:val="22"/>
        </w:rPr>
        <w:t xml:space="preserve">      </w:t>
      </w:r>
      <w:r w:rsidR="00C57EC1">
        <w:rPr>
          <w:sz w:val="22"/>
        </w:rPr>
        <w:tab/>
      </w:r>
      <w:r w:rsidRPr="005364F9">
        <w:rPr>
          <w:sz w:val="22"/>
        </w:rPr>
        <w:t xml:space="preserve">ASHA Certification and State License Number: SL-001313-L  </w:t>
      </w:r>
    </w:p>
    <w:p w14:paraId="0A51AE4B" w14:textId="77777777" w:rsidR="002F7D37" w:rsidRPr="005364F9" w:rsidRDefault="00DE007A">
      <w:pPr>
        <w:numPr>
          <w:ilvl w:val="0"/>
          <w:numId w:val="2"/>
        </w:numPr>
        <w:spacing w:after="0" w:line="259" w:lineRule="auto"/>
        <w:ind w:hanging="403"/>
        <w:rPr>
          <w:sz w:val="22"/>
        </w:rPr>
      </w:pPr>
      <w:r w:rsidRPr="005364F9">
        <w:rPr>
          <w:b/>
          <w:sz w:val="22"/>
        </w:rPr>
        <w:t xml:space="preserve">Annika Brill, M.S., CC/SLP </w:t>
      </w:r>
    </w:p>
    <w:p w14:paraId="7A981B68" w14:textId="3FC9790C" w:rsidR="002F7D37" w:rsidRPr="005364F9" w:rsidRDefault="00DE007A">
      <w:pPr>
        <w:tabs>
          <w:tab w:val="center" w:pos="4705"/>
        </w:tabs>
        <w:spacing w:after="3" w:line="252" w:lineRule="auto"/>
        <w:ind w:left="-15" w:firstLine="0"/>
        <w:rPr>
          <w:sz w:val="22"/>
        </w:rPr>
      </w:pPr>
      <w:r w:rsidRPr="005364F9">
        <w:rPr>
          <w:sz w:val="22"/>
        </w:rPr>
        <w:t xml:space="preserve"> </w:t>
      </w:r>
      <w:r w:rsidR="00C57EC1">
        <w:rPr>
          <w:sz w:val="22"/>
        </w:rPr>
        <w:tab/>
      </w:r>
      <w:r w:rsidRPr="005364F9">
        <w:rPr>
          <w:sz w:val="22"/>
        </w:rPr>
        <w:t xml:space="preserve">Qualifications:  Master of Science Degree from University of Bloomsburg (2013) </w:t>
      </w:r>
    </w:p>
    <w:p w14:paraId="38604C68" w14:textId="37A97887" w:rsidR="002F7D37" w:rsidRPr="005364F9" w:rsidRDefault="00DE007A">
      <w:pPr>
        <w:tabs>
          <w:tab w:val="center" w:pos="720"/>
          <w:tab w:val="center" w:pos="4146"/>
        </w:tabs>
        <w:spacing w:after="3" w:line="252" w:lineRule="auto"/>
        <w:ind w:left="0" w:firstLine="0"/>
        <w:rPr>
          <w:sz w:val="22"/>
        </w:rPr>
      </w:pPr>
      <w:r w:rsidRPr="005364F9">
        <w:rPr>
          <w:rFonts w:ascii="Calibri" w:eastAsia="Calibri" w:hAnsi="Calibri" w:cs="Calibri"/>
          <w:sz w:val="22"/>
        </w:rPr>
        <w:tab/>
      </w:r>
      <w:r w:rsidRPr="005364F9">
        <w:rPr>
          <w:sz w:val="22"/>
        </w:rPr>
        <w:t xml:space="preserve"> </w:t>
      </w:r>
      <w:r w:rsidR="00C57EC1">
        <w:rPr>
          <w:sz w:val="22"/>
        </w:rPr>
        <w:tab/>
      </w:r>
      <w:r w:rsidRPr="005364F9">
        <w:rPr>
          <w:sz w:val="22"/>
        </w:rPr>
        <w:t xml:space="preserve">Bachelor of Science Degree from University of Bloomsburg (2012) </w:t>
      </w:r>
    </w:p>
    <w:p w14:paraId="3DE11678" w14:textId="35B8CF78" w:rsidR="002F7D37" w:rsidRPr="005364F9" w:rsidRDefault="00DE007A" w:rsidP="00107E94">
      <w:pPr>
        <w:tabs>
          <w:tab w:val="center" w:pos="720"/>
          <w:tab w:val="center" w:pos="3779"/>
        </w:tabs>
        <w:spacing w:after="3" w:line="252" w:lineRule="auto"/>
        <w:ind w:left="0" w:firstLine="0"/>
        <w:rPr>
          <w:sz w:val="22"/>
        </w:rPr>
      </w:pPr>
      <w:r w:rsidRPr="005364F9">
        <w:rPr>
          <w:rFonts w:ascii="Calibri" w:eastAsia="Calibri" w:hAnsi="Calibri" w:cs="Calibri"/>
          <w:sz w:val="22"/>
        </w:rPr>
        <w:tab/>
      </w:r>
      <w:r w:rsidRPr="005364F9">
        <w:rPr>
          <w:sz w:val="22"/>
        </w:rPr>
        <w:t xml:space="preserve"> </w:t>
      </w:r>
      <w:r w:rsidR="00C57EC1">
        <w:rPr>
          <w:sz w:val="22"/>
        </w:rPr>
        <w:tab/>
      </w:r>
      <w:r w:rsidRPr="005364F9">
        <w:rPr>
          <w:sz w:val="22"/>
        </w:rPr>
        <w:t xml:space="preserve">ASHA Certification and State License Number: SL-01229  </w:t>
      </w:r>
    </w:p>
    <w:p w14:paraId="7F27BBE7" w14:textId="77777777" w:rsidR="002F7D37" w:rsidRPr="005364F9" w:rsidRDefault="00DE007A">
      <w:pPr>
        <w:numPr>
          <w:ilvl w:val="0"/>
          <w:numId w:val="2"/>
        </w:numPr>
        <w:spacing w:after="0" w:line="259" w:lineRule="auto"/>
        <w:ind w:hanging="403"/>
        <w:rPr>
          <w:sz w:val="22"/>
        </w:rPr>
      </w:pPr>
      <w:r w:rsidRPr="005364F9">
        <w:rPr>
          <w:b/>
          <w:sz w:val="22"/>
        </w:rPr>
        <w:t xml:space="preserve">Kirsten Clemens, M.S., CCC/SLP </w:t>
      </w:r>
    </w:p>
    <w:p w14:paraId="3260839B" w14:textId="16CB73CB" w:rsidR="002F7D37" w:rsidRPr="005364F9" w:rsidRDefault="00DE007A">
      <w:pPr>
        <w:tabs>
          <w:tab w:val="center" w:pos="4443"/>
        </w:tabs>
        <w:spacing w:after="3" w:line="252" w:lineRule="auto"/>
        <w:ind w:left="-15" w:firstLine="0"/>
        <w:rPr>
          <w:sz w:val="22"/>
        </w:rPr>
      </w:pPr>
      <w:r w:rsidRPr="005364F9">
        <w:rPr>
          <w:sz w:val="22"/>
        </w:rPr>
        <w:t xml:space="preserve"> </w:t>
      </w:r>
      <w:r w:rsidR="00C57EC1">
        <w:rPr>
          <w:sz w:val="22"/>
        </w:rPr>
        <w:tab/>
      </w:r>
      <w:r w:rsidRPr="005364F9">
        <w:rPr>
          <w:sz w:val="22"/>
        </w:rPr>
        <w:t xml:space="preserve">Qualifications:  Masters of Science Degree from Clarion University (2015) </w:t>
      </w:r>
    </w:p>
    <w:p w14:paraId="3BA5A05C" w14:textId="4B537875" w:rsidR="002F7D37" w:rsidRPr="005364F9" w:rsidRDefault="00DE007A">
      <w:pPr>
        <w:tabs>
          <w:tab w:val="center" w:pos="4114"/>
        </w:tabs>
        <w:spacing w:after="3" w:line="252" w:lineRule="auto"/>
        <w:ind w:left="-15" w:firstLine="0"/>
        <w:rPr>
          <w:sz w:val="22"/>
        </w:rPr>
      </w:pPr>
      <w:r w:rsidRPr="005364F9">
        <w:rPr>
          <w:sz w:val="22"/>
        </w:rPr>
        <w:t xml:space="preserve"> </w:t>
      </w:r>
      <w:r w:rsidR="00C57EC1">
        <w:rPr>
          <w:sz w:val="22"/>
        </w:rPr>
        <w:tab/>
      </w:r>
      <w:r w:rsidRPr="005364F9">
        <w:rPr>
          <w:sz w:val="22"/>
        </w:rPr>
        <w:t xml:space="preserve">Bachelors of Science Degree from West Chester University (2014) </w:t>
      </w:r>
    </w:p>
    <w:p w14:paraId="62016B74" w14:textId="1CE19768" w:rsidR="002F7D37" w:rsidRPr="005364F9" w:rsidRDefault="00C57EC1" w:rsidP="00C57EC1">
      <w:pPr>
        <w:spacing w:after="3" w:line="252" w:lineRule="auto"/>
        <w:ind w:left="720" w:firstLine="0"/>
        <w:rPr>
          <w:sz w:val="22"/>
        </w:rPr>
      </w:pPr>
      <w:r>
        <w:rPr>
          <w:sz w:val="22"/>
        </w:rPr>
        <w:t xml:space="preserve">        </w:t>
      </w:r>
      <w:r w:rsidR="00DE007A" w:rsidRPr="005364F9">
        <w:rPr>
          <w:sz w:val="22"/>
        </w:rPr>
        <w:t xml:space="preserve">ASHA Certification and State License Number:  SL-013721  </w:t>
      </w:r>
    </w:p>
    <w:p w14:paraId="6B842624" w14:textId="77777777" w:rsidR="002F7D37" w:rsidRPr="005364F9" w:rsidRDefault="00DE007A">
      <w:pPr>
        <w:numPr>
          <w:ilvl w:val="0"/>
          <w:numId w:val="2"/>
        </w:numPr>
        <w:spacing w:after="0" w:line="259" w:lineRule="auto"/>
        <w:ind w:hanging="403"/>
        <w:rPr>
          <w:sz w:val="22"/>
        </w:rPr>
      </w:pPr>
      <w:r w:rsidRPr="005364F9">
        <w:rPr>
          <w:b/>
          <w:sz w:val="22"/>
        </w:rPr>
        <w:t xml:space="preserve">Jennifer Ferry, M.S., CCC/SLP </w:t>
      </w:r>
    </w:p>
    <w:p w14:paraId="47B82D96" w14:textId="77777777" w:rsidR="002F7D37" w:rsidRPr="005364F9" w:rsidRDefault="00DE007A">
      <w:pPr>
        <w:tabs>
          <w:tab w:val="center" w:pos="4612"/>
        </w:tabs>
        <w:spacing w:after="3" w:line="252" w:lineRule="auto"/>
        <w:ind w:left="-15" w:firstLine="0"/>
        <w:rPr>
          <w:sz w:val="22"/>
        </w:rPr>
      </w:pPr>
      <w:r w:rsidRPr="005364F9">
        <w:rPr>
          <w:sz w:val="22"/>
        </w:rPr>
        <w:t xml:space="preserve"> </w:t>
      </w:r>
      <w:r w:rsidRPr="005364F9">
        <w:rPr>
          <w:sz w:val="22"/>
        </w:rPr>
        <w:tab/>
        <w:t xml:space="preserve">Qualifications: Masters of Science Degree from Bloomsburg University (1997) </w:t>
      </w:r>
    </w:p>
    <w:p w14:paraId="7FB9ACBA" w14:textId="5DAEBC0A" w:rsidR="002F7D37" w:rsidRPr="005364F9" w:rsidRDefault="00DE007A">
      <w:pPr>
        <w:tabs>
          <w:tab w:val="center" w:pos="4072"/>
        </w:tabs>
        <w:spacing w:after="3" w:line="252" w:lineRule="auto"/>
        <w:ind w:left="-15" w:firstLine="0"/>
        <w:rPr>
          <w:sz w:val="22"/>
        </w:rPr>
      </w:pPr>
      <w:r w:rsidRPr="005364F9">
        <w:rPr>
          <w:sz w:val="22"/>
        </w:rPr>
        <w:t xml:space="preserve"> </w:t>
      </w:r>
      <w:r w:rsidR="00C57EC1">
        <w:rPr>
          <w:sz w:val="22"/>
        </w:rPr>
        <w:tab/>
      </w:r>
      <w:r w:rsidRPr="005364F9">
        <w:rPr>
          <w:sz w:val="22"/>
        </w:rPr>
        <w:t xml:space="preserve">Bachelors of Science Degree from Bloomsburg University (1995) </w:t>
      </w:r>
    </w:p>
    <w:p w14:paraId="3CCD16A3" w14:textId="66E45DF5" w:rsidR="002F7D37" w:rsidRPr="005364F9" w:rsidRDefault="00DE007A" w:rsidP="00107E94">
      <w:pPr>
        <w:tabs>
          <w:tab w:val="center" w:pos="3891"/>
        </w:tabs>
        <w:spacing w:after="3" w:line="252" w:lineRule="auto"/>
        <w:ind w:left="-15" w:firstLine="0"/>
        <w:rPr>
          <w:sz w:val="22"/>
        </w:rPr>
      </w:pPr>
      <w:r w:rsidRPr="005364F9">
        <w:rPr>
          <w:sz w:val="22"/>
        </w:rPr>
        <w:t xml:space="preserve"> </w:t>
      </w:r>
      <w:r w:rsidR="00C57EC1">
        <w:rPr>
          <w:sz w:val="22"/>
        </w:rPr>
        <w:tab/>
      </w:r>
      <w:r w:rsidRPr="005364F9">
        <w:rPr>
          <w:sz w:val="22"/>
        </w:rPr>
        <w:t xml:space="preserve">ASHA Certification and State License Number: SL-005860L  </w:t>
      </w:r>
    </w:p>
    <w:p w14:paraId="22EA4462" w14:textId="77777777" w:rsidR="002F7D37" w:rsidRPr="005364F9" w:rsidRDefault="00DE007A">
      <w:pPr>
        <w:numPr>
          <w:ilvl w:val="0"/>
          <w:numId w:val="2"/>
        </w:numPr>
        <w:spacing w:after="0" w:line="259" w:lineRule="auto"/>
        <w:ind w:hanging="403"/>
        <w:rPr>
          <w:sz w:val="22"/>
        </w:rPr>
      </w:pPr>
      <w:r w:rsidRPr="005364F9">
        <w:rPr>
          <w:b/>
          <w:sz w:val="22"/>
        </w:rPr>
        <w:t xml:space="preserve">Ariana Graham, M.S., CCC/SLP </w:t>
      </w:r>
    </w:p>
    <w:p w14:paraId="104E1CED" w14:textId="77777777" w:rsidR="002F7D37" w:rsidRPr="005364F9" w:rsidRDefault="00DE007A">
      <w:pPr>
        <w:tabs>
          <w:tab w:val="center" w:pos="4362"/>
        </w:tabs>
        <w:spacing w:after="3" w:line="252" w:lineRule="auto"/>
        <w:ind w:left="-15" w:firstLine="0"/>
        <w:rPr>
          <w:sz w:val="22"/>
        </w:rPr>
      </w:pPr>
      <w:r w:rsidRPr="005364F9">
        <w:rPr>
          <w:sz w:val="22"/>
        </w:rPr>
        <w:t xml:space="preserve">          </w:t>
      </w:r>
      <w:r w:rsidRPr="005364F9">
        <w:rPr>
          <w:sz w:val="22"/>
        </w:rPr>
        <w:tab/>
        <w:t xml:space="preserve">Qualifications: Master of Science Degree from Purdue University (2016) </w:t>
      </w:r>
    </w:p>
    <w:p w14:paraId="1FB861DA" w14:textId="77777777" w:rsidR="002F7D37" w:rsidRPr="005364F9" w:rsidRDefault="00DE007A">
      <w:pPr>
        <w:tabs>
          <w:tab w:val="center" w:pos="3824"/>
        </w:tabs>
        <w:spacing w:after="3" w:line="252" w:lineRule="auto"/>
        <w:ind w:left="-15" w:firstLine="0"/>
        <w:rPr>
          <w:sz w:val="22"/>
        </w:rPr>
      </w:pPr>
      <w:r w:rsidRPr="005364F9">
        <w:rPr>
          <w:sz w:val="22"/>
        </w:rPr>
        <w:t xml:space="preserve"> </w:t>
      </w:r>
      <w:r w:rsidRPr="005364F9">
        <w:rPr>
          <w:sz w:val="22"/>
        </w:rPr>
        <w:tab/>
        <w:t xml:space="preserve">Bachelor of Science Degree from Loyola University (2014) </w:t>
      </w:r>
    </w:p>
    <w:p w14:paraId="2077BECF" w14:textId="118C9DEC" w:rsidR="002F7D37" w:rsidRPr="005364F9" w:rsidRDefault="00DE007A" w:rsidP="00107E94">
      <w:pPr>
        <w:tabs>
          <w:tab w:val="center" w:pos="3854"/>
        </w:tabs>
        <w:spacing w:after="3" w:line="252" w:lineRule="auto"/>
        <w:ind w:left="-15" w:firstLine="0"/>
        <w:rPr>
          <w:sz w:val="22"/>
        </w:rPr>
      </w:pPr>
      <w:r w:rsidRPr="005364F9">
        <w:rPr>
          <w:sz w:val="22"/>
        </w:rPr>
        <w:t xml:space="preserve">      </w:t>
      </w:r>
      <w:r w:rsidRPr="005364F9">
        <w:rPr>
          <w:sz w:val="22"/>
        </w:rPr>
        <w:tab/>
        <w:t xml:space="preserve">ASHA Certification and State License Number:  SL-013697  </w:t>
      </w:r>
    </w:p>
    <w:p w14:paraId="2CDFD0F5" w14:textId="77777777" w:rsidR="002F7D37" w:rsidRPr="005364F9" w:rsidRDefault="00DE007A">
      <w:pPr>
        <w:numPr>
          <w:ilvl w:val="0"/>
          <w:numId w:val="2"/>
        </w:numPr>
        <w:spacing w:after="0" w:line="259" w:lineRule="auto"/>
        <w:ind w:hanging="403"/>
        <w:rPr>
          <w:sz w:val="22"/>
        </w:rPr>
      </w:pPr>
      <w:r w:rsidRPr="005364F9">
        <w:rPr>
          <w:b/>
          <w:sz w:val="22"/>
        </w:rPr>
        <w:t xml:space="preserve">Jill Healey, M.S., CCC/SLP </w:t>
      </w:r>
    </w:p>
    <w:p w14:paraId="216024F7" w14:textId="77777777" w:rsidR="002F7D37" w:rsidRPr="005364F9" w:rsidRDefault="00DE007A">
      <w:pPr>
        <w:tabs>
          <w:tab w:val="center" w:pos="4384"/>
        </w:tabs>
        <w:spacing w:after="3" w:line="252" w:lineRule="auto"/>
        <w:ind w:left="-15" w:firstLine="0"/>
        <w:rPr>
          <w:sz w:val="22"/>
        </w:rPr>
      </w:pPr>
      <w:r w:rsidRPr="005364F9">
        <w:rPr>
          <w:b/>
          <w:sz w:val="22"/>
        </w:rPr>
        <w:t xml:space="preserve"> </w:t>
      </w:r>
      <w:r w:rsidRPr="005364F9">
        <w:rPr>
          <w:b/>
          <w:sz w:val="22"/>
        </w:rPr>
        <w:tab/>
      </w:r>
      <w:r w:rsidRPr="005364F9">
        <w:rPr>
          <w:sz w:val="22"/>
        </w:rPr>
        <w:t xml:space="preserve">Qualifications:  Master of Science Degree from Loyola University (2003) </w:t>
      </w:r>
    </w:p>
    <w:p w14:paraId="0076E908" w14:textId="77777777" w:rsidR="002F7D37" w:rsidRPr="005364F9" w:rsidRDefault="00DE007A">
      <w:pPr>
        <w:tabs>
          <w:tab w:val="center" w:pos="3869"/>
        </w:tabs>
        <w:spacing w:after="3" w:line="252" w:lineRule="auto"/>
        <w:ind w:left="-15" w:firstLine="0"/>
        <w:rPr>
          <w:sz w:val="22"/>
        </w:rPr>
      </w:pPr>
      <w:r w:rsidRPr="005364F9">
        <w:rPr>
          <w:sz w:val="22"/>
        </w:rPr>
        <w:t xml:space="preserve"> </w:t>
      </w:r>
      <w:r w:rsidRPr="005364F9">
        <w:rPr>
          <w:sz w:val="22"/>
        </w:rPr>
        <w:tab/>
        <w:t xml:space="preserve">Bachelor of Science Degree from Marywood College (2001) </w:t>
      </w:r>
    </w:p>
    <w:p w14:paraId="7E23DAF8" w14:textId="5A93108B" w:rsidR="002F7D37" w:rsidRPr="005364F9" w:rsidRDefault="00DE007A" w:rsidP="00107E94">
      <w:pPr>
        <w:tabs>
          <w:tab w:val="center" w:pos="3854"/>
        </w:tabs>
        <w:spacing w:after="3" w:line="252" w:lineRule="auto"/>
        <w:ind w:left="-15" w:firstLine="0"/>
        <w:rPr>
          <w:sz w:val="22"/>
        </w:rPr>
      </w:pPr>
      <w:r w:rsidRPr="005364F9">
        <w:rPr>
          <w:sz w:val="22"/>
        </w:rPr>
        <w:t xml:space="preserve"> </w:t>
      </w:r>
      <w:r w:rsidRPr="005364F9">
        <w:rPr>
          <w:sz w:val="22"/>
        </w:rPr>
        <w:tab/>
        <w:t>ASHA Certification and State License Number:  SL-</w:t>
      </w:r>
      <w:r w:rsidRPr="005364F9">
        <w:rPr>
          <w:color w:val="222222"/>
          <w:sz w:val="22"/>
        </w:rPr>
        <w:t>008926</w:t>
      </w:r>
      <w:r w:rsidRPr="005364F9">
        <w:rPr>
          <w:b/>
          <w:sz w:val="22"/>
        </w:rPr>
        <w:t xml:space="preserve"> </w:t>
      </w:r>
      <w:r w:rsidRPr="005364F9">
        <w:rPr>
          <w:sz w:val="22"/>
        </w:rPr>
        <w:t xml:space="preserve"> </w:t>
      </w:r>
    </w:p>
    <w:p w14:paraId="409457F3" w14:textId="77777777" w:rsidR="002F7D37" w:rsidRPr="005364F9" w:rsidRDefault="00DE007A">
      <w:pPr>
        <w:numPr>
          <w:ilvl w:val="0"/>
          <w:numId w:val="2"/>
        </w:numPr>
        <w:spacing w:after="0" w:line="259" w:lineRule="auto"/>
        <w:ind w:hanging="403"/>
        <w:rPr>
          <w:sz w:val="22"/>
        </w:rPr>
      </w:pPr>
      <w:r w:rsidRPr="005364F9">
        <w:rPr>
          <w:b/>
          <w:sz w:val="22"/>
        </w:rPr>
        <w:t xml:space="preserve">Ashley Hushon, M.S., CCC/SLP </w:t>
      </w:r>
    </w:p>
    <w:p w14:paraId="055C0B44" w14:textId="3C3D2437" w:rsidR="00331332" w:rsidRPr="005364F9" w:rsidRDefault="00331332" w:rsidP="00331332">
      <w:pPr>
        <w:tabs>
          <w:tab w:val="center" w:pos="3990"/>
        </w:tabs>
        <w:spacing w:after="0" w:line="259" w:lineRule="auto"/>
        <w:ind w:left="0" w:firstLine="0"/>
        <w:rPr>
          <w:b/>
          <w:color w:val="222222"/>
          <w:sz w:val="22"/>
        </w:rPr>
      </w:pPr>
      <w:r w:rsidRPr="005364F9">
        <w:rPr>
          <w:sz w:val="22"/>
        </w:rPr>
        <w:tab/>
        <w:t xml:space="preserve">                 Q</w:t>
      </w:r>
      <w:r w:rsidR="00DE007A" w:rsidRPr="005364F9">
        <w:rPr>
          <w:color w:val="222222"/>
          <w:sz w:val="22"/>
        </w:rPr>
        <w:t>ualifications:  Master of Science Degree from La Salle University (2015)</w:t>
      </w:r>
      <w:r w:rsidR="00DE007A" w:rsidRPr="005364F9">
        <w:rPr>
          <w:b/>
          <w:color w:val="222222"/>
          <w:sz w:val="22"/>
        </w:rPr>
        <w:t xml:space="preserve"> </w:t>
      </w:r>
    </w:p>
    <w:p w14:paraId="6F3802C1" w14:textId="5744D20B" w:rsidR="002F7D37" w:rsidRPr="005364F9" w:rsidRDefault="00331332" w:rsidP="00331332">
      <w:pPr>
        <w:tabs>
          <w:tab w:val="center" w:pos="3990"/>
        </w:tabs>
        <w:spacing w:after="0" w:line="259" w:lineRule="auto"/>
        <w:ind w:left="0" w:firstLine="0"/>
        <w:rPr>
          <w:sz w:val="22"/>
        </w:rPr>
      </w:pPr>
      <w:r w:rsidRPr="005364F9">
        <w:rPr>
          <w:sz w:val="22"/>
        </w:rPr>
        <w:t xml:space="preserve">                     </w:t>
      </w:r>
      <w:r w:rsidR="00DE007A" w:rsidRPr="005364F9">
        <w:rPr>
          <w:color w:val="222222"/>
          <w:sz w:val="22"/>
        </w:rPr>
        <w:t xml:space="preserve">Bachelor of Science Degree from La Salle University (2014) </w:t>
      </w:r>
    </w:p>
    <w:p w14:paraId="5CF1C19F" w14:textId="4CFB532D" w:rsidR="002F7D37" w:rsidRPr="005364F9" w:rsidRDefault="00DE007A" w:rsidP="00107E94">
      <w:pPr>
        <w:spacing w:after="0" w:line="259" w:lineRule="auto"/>
        <w:ind w:left="-5"/>
        <w:rPr>
          <w:sz w:val="22"/>
        </w:rPr>
      </w:pPr>
      <w:r w:rsidRPr="005364F9">
        <w:rPr>
          <w:color w:val="222222"/>
          <w:sz w:val="22"/>
        </w:rPr>
        <w:t xml:space="preserve">                      ASHA Certification and State License Number:  SL-013198 </w:t>
      </w:r>
      <w:r w:rsidRPr="005364F9">
        <w:rPr>
          <w:sz w:val="22"/>
        </w:rPr>
        <w:t xml:space="preserve"> </w:t>
      </w:r>
    </w:p>
    <w:p w14:paraId="419DC608" w14:textId="77777777" w:rsidR="002F7D37" w:rsidRPr="005364F9" w:rsidRDefault="00DE007A">
      <w:pPr>
        <w:numPr>
          <w:ilvl w:val="0"/>
          <w:numId w:val="2"/>
        </w:numPr>
        <w:spacing w:after="0" w:line="259" w:lineRule="auto"/>
        <w:ind w:hanging="403"/>
        <w:rPr>
          <w:sz w:val="22"/>
        </w:rPr>
      </w:pPr>
      <w:r w:rsidRPr="005364F9">
        <w:rPr>
          <w:b/>
          <w:sz w:val="22"/>
        </w:rPr>
        <w:t xml:space="preserve">Lauren McMasters, M.S., CCC/SLP </w:t>
      </w:r>
    </w:p>
    <w:p w14:paraId="5CC2EF81" w14:textId="77777777" w:rsidR="002F7D37" w:rsidRPr="005364F9" w:rsidRDefault="00DE007A">
      <w:pPr>
        <w:tabs>
          <w:tab w:val="center" w:pos="720"/>
          <w:tab w:val="center" w:pos="4822"/>
        </w:tabs>
        <w:spacing w:after="3" w:line="252" w:lineRule="auto"/>
        <w:ind w:left="-15" w:firstLine="0"/>
        <w:rPr>
          <w:sz w:val="22"/>
        </w:rPr>
      </w:pPr>
      <w:r w:rsidRPr="005364F9">
        <w:rPr>
          <w:sz w:val="22"/>
        </w:rPr>
        <w:t xml:space="preserve"> </w:t>
      </w:r>
      <w:r w:rsidRPr="005364F9">
        <w:rPr>
          <w:sz w:val="22"/>
        </w:rPr>
        <w:tab/>
        <w:t xml:space="preserve"> </w:t>
      </w:r>
      <w:r w:rsidRPr="005364F9">
        <w:rPr>
          <w:sz w:val="22"/>
        </w:rPr>
        <w:tab/>
        <w:t xml:space="preserve">Qualifications:  Master of Science Degree from University of Central Florida (2017) </w:t>
      </w:r>
    </w:p>
    <w:p w14:paraId="3D6B1675" w14:textId="77777777" w:rsidR="002F7D37" w:rsidRPr="005364F9" w:rsidRDefault="00DE007A">
      <w:pPr>
        <w:tabs>
          <w:tab w:val="center" w:pos="720"/>
          <w:tab w:val="center" w:pos="4301"/>
        </w:tabs>
        <w:spacing w:after="3" w:line="252" w:lineRule="auto"/>
        <w:ind w:left="-15" w:firstLine="0"/>
        <w:rPr>
          <w:sz w:val="22"/>
        </w:rPr>
      </w:pPr>
      <w:r w:rsidRPr="005364F9">
        <w:rPr>
          <w:sz w:val="22"/>
        </w:rPr>
        <w:t xml:space="preserve"> </w:t>
      </w:r>
      <w:r w:rsidRPr="005364F9">
        <w:rPr>
          <w:sz w:val="22"/>
        </w:rPr>
        <w:tab/>
        <w:t xml:space="preserve"> </w:t>
      </w:r>
      <w:r w:rsidRPr="005364F9">
        <w:rPr>
          <w:sz w:val="22"/>
        </w:rPr>
        <w:tab/>
        <w:t xml:space="preserve">Bachelor of Science Degree from Pennsylvania State University (2015) </w:t>
      </w:r>
    </w:p>
    <w:p w14:paraId="2A975AEB" w14:textId="00948481" w:rsidR="002F7D37" w:rsidRPr="005364F9" w:rsidRDefault="00DE007A" w:rsidP="00107E94">
      <w:pPr>
        <w:tabs>
          <w:tab w:val="center" w:pos="3494"/>
        </w:tabs>
        <w:spacing w:after="3" w:line="252" w:lineRule="auto"/>
        <w:ind w:left="-15" w:firstLine="0"/>
        <w:rPr>
          <w:sz w:val="22"/>
        </w:rPr>
      </w:pPr>
      <w:r w:rsidRPr="005364F9">
        <w:rPr>
          <w:sz w:val="22"/>
        </w:rPr>
        <w:t xml:space="preserve"> </w:t>
      </w:r>
      <w:r w:rsidRPr="005364F9">
        <w:rPr>
          <w:sz w:val="22"/>
        </w:rPr>
        <w:tab/>
        <w:t xml:space="preserve">            ASHA Certification and State License Number:  SL-014959 </w:t>
      </w:r>
    </w:p>
    <w:p w14:paraId="0B87AC49" w14:textId="5220FA2A" w:rsidR="002F7D37" w:rsidRPr="005364F9" w:rsidRDefault="00DE007A">
      <w:pPr>
        <w:numPr>
          <w:ilvl w:val="0"/>
          <w:numId w:val="2"/>
        </w:numPr>
        <w:spacing w:after="0" w:line="259" w:lineRule="auto"/>
        <w:ind w:hanging="403"/>
        <w:rPr>
          <w:sz w:val="22"/>
        </w:rPr>
      </w:pPr>
      <w:r w:rsidRPr="005364F9">
        <w:rPr>
          <w:b/>
          <w:sz w:val="22"/>
        </w:rPr>
        <w:t xml:space="preserve">Carly Opalinski, M.S., CCC/SLP </w:t>
      </w:r>
    </w:p>
    <w:p w14:paraId="6EE927DC" w14:textId="2183AB98" w:rsidR="002F7D37" w:rsidRPr="005364F9" w:rsidRDefault="00DE007A">
      <w:pPr>
        <w:tabs>
          <w:tab w:val="center" w:pos="720"/>
          <w:tab w:val="center" w:pos="5072"/>
        </w:tabs>
        <w:spacing w:after="3" w:line="252" w:lineRule="auto"/>
        <w:ind w:left="-15" w:firstLine="0"/>
        <w:rPr>
          <w:sz w:val="22"/>
        </w:rPr>
      </w:pPr>
      <w:r w:rsidRPr="005364F9">
        <w:rPr>
          <w:sz w:val="22"/>
        </w:rPr>
        <w:t xml:space="preserve"> </w:t>
      </w:r>
      <w:r w:rsidRPr="005364F9">
        <w:rPr>
          <w:sz w:val="22"/>
        </w:rPr>
        <w:tab/>
        <w:t xml:space="preserve"> </w:t>
      </w:r>
      <w:r w:rsidR="00C57EC1">
        <w:rPr>
          <w:sz w:val="22"/>
        </w:rPr>
        <w:tab/>
      </w:r>
      <w:r w:rsidRPr="005364F9">
        <w:rPr>
          <w:sz w:val="22"/>
        </w:rPr>
        <w:t xml:space="preserve">Qualifications:  Master of Science Degree from Clarion University of Pennsylvania (2018) </w:t>
      </w:r>
    </w:p>
    <w:p w14:paraId="4867378C" w14:textId="3D5EEF3F" w:rsidR="00331332" w:rsidRPr="005364F9" w:rsidRDefault="00DE007A" w:rsidP="00C57EC1">
      <w:pPr>
        <w:spacing w:after="3" w:line="252" w:lineRule="auto"/>
        <w:ind w:left="403" w:right="2632" w:firstLine="720"/>
        <w:rPr>
          <w:sz w:val="22"/>
        </w:rPr>
      </w:pPr>
      <w:r w:rsidRPr="005364F9">
        <w:rPr>
          <w:sz w:val="22"/>
        </w:rPr>
        <w:t>Bachelor of Science Degree from Clarion University of Pennsylvania (2015)</w:t>
      </w:r>
    </w:p>
    <w:p w14:paraId="1CA05DB0" w14:textId="5CABE82F" w:rsidR="002F7D37" w:rsidRPr="005364F9" w:rsidRDefault="00DE007A" w:rsidP="00C57EC1">
      <w:pPr>
        <w:spacing w:after="3" w:line="252" w:lineRule="auto"/>
        <w:ind w:left="413" w:right="2632" w:firstLine="710"/>
        <w:rPr>
          <w:sz w:val="22"/>
        </w:rPr>
      </w:pPr>
      <w:r w:rsidRPr="005364F9">
        <w:rPr>
          <w:sz w:val="22"/>
        </w:rPr>
        <w:t>ASHA Certification and State License Number:  SL-</w:t>
      </w:r>
      <w:r w:rsidRPr="005364F9">
        <w:rPr>
          <w:color w:val="222222"/>
          <w:sz w:val="22"/>
        </w:rPr>
        <w:t>SL015500</w:t>
      </w:r>
      <w:r w:rsidRPr="005364F9">
        <w:rPr>
          <w:sz w:val="22"/>
        </w:rPr>
        <w:t xml:space="preserve">  </w:t>
      </w:r>
    </w:p>
    <w:p w14:paraId="4F36D8BE" w14:textId="77777777" w:rsidR="002F7D37" w:rsidRPr="005364F9" w:rsidRDefault="00DE007A">
      <w:pPr>
        <w:numPr>
          <w:ilvl w:val="0"/>
          <w:numId w:val="2"/>
        </w:numPr>
        <w:spacing w:after="0" w:line="259" w:lineRule="auto"/>
        <w:ind w:hanging="403"/>
        <w:rPr>
          <w:sz w:val="22"/>
        </w:rPr>
      </w:pPr>
      <w:r w:rsidRPr="005364F9">
        <w:rPr>
          <w:b/>
          <w:sz w:val="22"/>
        </w:rPr>
        <w:t xml:space="preserve">Brianne Vozzella Roberts, M.S., CCC/SLP </w:t>
      </w:r>
    </w:p>
    <w:p w14:paraId="0625DD86" w14:textId="59A78491" w:rsidR="002F7D37" w:rsidRPr="005364F9" w:rsidRDefault="00DE007A">
      <w:pPr>
        <w:tabs>
          <w:tab w:val="center" w:pos="4385"/>
        </w:tabs>
        <w:spacing w:after="31" w:line="252" w:lineRule="auto"/>
        <w:ind w:left="-15" w:firstLine="0"/>
        <w:rPr>
          <w:sz w:val="22"/>
        </w:rPr>
      </w:pPr>
      <w:r w:rsidRPr="005364F9">
        <w:rPr>
          <w:sz w:val="22"/>
        </w:rPr>
        <w:t xml:space="preserve"> </w:t>
      </w:r>
      <w:r w:rsidR="00C57EC1">
        <w:rPr>
          <w:sz w:val="22"/>
        </w:rPr>
        <w:tab/>
      </w:r>
      <w:r w:rsidRPr="005364F9">
        <w:rPr>
          <w:sz w:val="22"/>
        </w:rPr>
        <w:t xml:space="preserve">Qualifications: Master of Science Degree from Loyola University (2013) </w:t>
      </w:r>
    </w:p>
    <w:p w14:paraId="7EA5FC2A" w14:textId="199BF543" w:rsidR="002F7D37" w:rsidRPr="005364F9" w:rsidRDefault="00DE007A" w:rsidP="00C57EC1">
      <w:pPr>
        <w:spacing w:after="3" w:line="252" w:lineRule="auto"/>
        <w:ind w:left="1215" w:right="3336" w:firstLine="0"/>
        <w:rPr>
          <w:sz w:val="22"/>
        </w:rPr>
      </w:pPr>
      <w:r w:rsidRPr="005364F9">
        <w:rPr>
          <w:sz w:val="22"/>
        </w:rPr>
        <w:t xml:space="preserve">Bachelor of Science Degree from Mt. St. Mary’s University (2011)   ASHA Certification and State License Number: SL012218  </w:t>
      </w:r>
    </w:p>
    <w:p w14:paraId="40C7DC8E" w14:textId="77777777" w:rsidR="002F7D37" w:rsidRPr="005364F9" w:rsidRDefault="00DE007A">
      <w:pPr>
        <w:numPr>
          <w:ilvl w:val="0"/>
          <w:numId w:val="2"/>
        </w:numPr>
        <w:spacing w:after="0" w:line="259" w:lineRule="auto"/>
        <w:ind w:hanging="403"/>
        <w:rPr>
          <w:sz w:val="22"/>
        </w:rPr>
      </w:pPr>
      <w:r w:rsidRPr="005364F9">
        <w:rPr>
          <w:b/>
          <w:sz w:val="22"/>
        </w:rPr>
        <w:t xml:space="preserve">Laura Wagner, M.S., CCC/SLP </w:t>
      </w:r>
    </w:p>
    <w:p w14:paraId="4E6512D2" w14:textId="4165D4CA" w:rsidR="002F7D37" w:rsidRPr="005364F9" w:rsidRDefault="00DE007A">
      <w:pPr>
        <w:tabs>
          <w:tab w:val="center" w:pos="720"/>
          <w:tab w:val="center" w:pos="4943"/>
        </w:tabs>
        <w:spacing w:after="3" w:line="252" w:lineRule="auto"/>
        <w:ind w:left="-15" w:firstLine="0"/>
        <w:rPr>
          <w:sz w:val="22"/>
        </w:rPr>
      </w:pPr>
      <w:r w:rsidRPr="005364F9">
        <w:rPr>
          <w:sz w:val="22"/>
        </w:rPr>
        <w:t xml:space="preserve"> </w:t>
      </w:r>
      <w:r w:rsidRPr="005364F9">
        <w:rPr>
          <w:sz w:val="22"/>
        </w:rPr>
        <w:tab/>
        <w:t xml:space="preserve"> </w:t>
      </w:r>
      <w:r w:rsidR="00C57EC1">
        <w:rPr>
          <w:sz w:val="22"/>
        </w:rPr>
        <w:tab/>
        <w:t xml:space="preserve">   </w:t>
      </w:r>
      <w:r w:rsidRPr="005364F9">
        <w:rPr>
          <w:sz w:val="22"/>
        </w:rPr>
        <w:t xml:space="preserve">Qualifications:  Master of Speech Language Pathology of Marywood University (2011) </w:t>
      </w:r>
    </w:p>
    <w:p w14:paraId="168FD6F6" w14:textId="4D8002DD" w:rsidR="002F7D37" w:rsidRPr="005364F9" w:rsidRDefault="00DE007A">
      <w:pPr>
        <w:tabs>
          <w:tab w:val="center" w:pos="720"/>
          <w:tab w:val="center" w:pos="4955"/>
        </w:tabs>
        <w:spacing w:after="3" w:line="252" w:lineRule="auto"/>
        <w:ind w:left="-15" w:firstLine="0"/>
        <w:rPr>
          <w:sz w:val="22"/>
        </w:rPr>
      </w:pPr>
      <w:r w:rsidRPr="005364F9">
        <w:rPr>
          <w:sz w:val="22"/>
        </w:rPr>
        <w:t xml:space="preserve"> </w:t>
      </w:r>
      <w:r w:rsidRPr="005364F9">
        <w:rPr>
          <w:sz w:val="22"/>
        </w:rPr>
        <w:tab/>
        <w:t xml:space="preserve"> </w:t>
      </w:r>
      <w:r w:rsidRPr="005364F9">
        <w:rPr>
          <w:sz w:val="22"/>
        </w:rPr>
        <w:tab/>
      </w:r>
      <w:r w:rsidR="00C57EC1">
        <w:rPr>
          <w:sz w:val="22"/>
        </w:rPr>
        <w:t xml:space="preserve">    </w:t>
      </w:r>
      <w:r w:rsidRPr="005364F9">
        <w:rPr>
          <w:sz w:val="22"/>
        </w:rPr>
        <w:t xml:space="preserve">Bachelor of Communication Sciences and Disorders from Marywood University (2010) </w:t>
      </w:r>
    </w:p>
    <w:p w14:paraId="27365896" w14:textId="42FAC30F" w:rsidR="002F7D37" w:rsidRPr="005364F9" w:rsidRDefault="00DE007A">
      <w:pPr>
        <w:tabs>
          <w:tab w:val="center" w:pos="720"/>
          <w:tab w:val="center" w:pos="3854"/>
        </w:tabs>
        <w:spacing w:after="3" w:line="252" w:lineRule="auto"/>
        <w:ind w:left="-15" w:firstLine="0"/>
        <w:rPr>
          <w:sz w:val="22"/>
        </w:rPr>
      </w:pPr>
      <w:r w:rsidRPr="005364F9">
        <w:rPr>
          <w:sz w:val="22"/>
        </w:rPr>
        <w:t xml:space="preserve"> </w:t>
      </w:r>
      <w:r w:rsidRPr="005364F9">
        <w:rPr>
          <w:sz w:val="22"/>
        </w:rPr>
        <w:tab/>
        <w:t xml:space="preserve"> </w:t>
      </w:r>
      <w:r w:rsidR="00C57EC1">
        <w:rPr>
          <w:sz w:val="22"/>
        </w:rPr>
        <w:tab/>
      </w:r>
      <w:r w:rsidRPr="005364F9">
        <w:rPr>
          <w:sz w:val="22"/>
        </w:rPr>
        <w:t>ASHA Certification and State License Number:  SL-01133</w:t>
      </w:r>
      <w:r w:rsidR="003541A2" w:rsidRPr="005364F9">
        <w:rPr>
          <w:sz w:val="22"/>
        </w:rPr>
        <w:t>1</w:t>
      </w:r>
    </w:p>
    <w:p w14:paraId="037DED09" w14:textId="3812D6EA" w:rsidR="003541A2" w:rsidRPr="005364F9" w:rsidRDefault="003541A2" w:rsidP="003541A2">
      <w:pPr>
        <w:tabs>
          <w:tab w:val="center" w:pos="720"/>
          <w:tab w:val="center" w:pos="3854"/>
        </w:tabs>
        <w:spacing w:after="3" w:line="252" w:lineRule="auto"/>
        <w:rPr>
          <w:b/>
          <w:bCs/>
          <w:sz w:val="22"/>
        </w:rPr>
      </w:pPr>
      <w:r w:rsidRPr="005364F9">
        <w:rPr>
          <w:sz w:val="22"/>
        </w:rPr>
        <w:t xml:space="preserve">12.  </w:t>
      </w:r>
      <w:r w:rsidR="00994448" w:rsidRPr="005364F9">
        <w:rPr>
          <w:b/>
          <w:bCs/>
          <w:sz w:val="22"/>
        </w:rPr>
        <w:t>John “Chip”</w:t>
      </w:r>
      <w:r w:rsidRPr="005364F9">
        <w:rPr>
          <w:b/>
          <w:bCs/>
          <w:sz w:val="22"/>
        </w:rPr>
        <w:t xml:space="preserve"> Benedict, M.S., CCC/SLP</w:t>
      </w:r>
    </w:p>
    <w:p w14:paraId="7E940261" w14:textId="692FCA3A" w:rsidR="003541A2" w:rsidRPr="005364F9" w:rsidRDefault="003541A2" w:rsidP="003541A2">
      <w:pPr>
        <w:tabs>
          <w:tab w:val="center" w:pos="720"/>
          <w:tab w:val="center" w:pos="3854"/>
        </w:tabs>
        <w:spacing w:after="3" w:line="252" w:lineRule="auto"/>
        <w:rPr>
          <w:sz w:val="22"/>
        </w:rPr>
      </w:pPr>
      <w:r w:rsidRPr="005364F9">
        <w:rPr>
          <w:sz w:val="22"/>
        </w:rPr>
        <w:tab/>
      </w:r>
      <w:r w:rsidR="00C57EC1">
        <w:rPr>
          <w:sz w:val="22"/>
        </w:rPr>
        <w:tab/>
      </w:r>
      <w:r w:rsidR="00C57EC1">
        <w:rPr>
          <w:sz w:val="22"/>
        </w:rPr>
        <w:tab/>
        <w:t xml:space="preserve">        </w:t>
      </w:r>
      <w:r w:rsidRPr="005364F9">
        <w:rPr>
          <w:sz w:val="22"/>
        </w:rPr>
        <w:t>Qualifications:</w:t>
      </w:r>
      <w:r w:rsidR="00994448" w:rsidRPr="005364F9">
        <w:rPr>
          <w:rFonts w:ascii="Arial" w:hAnsi="Arial" w:cs="Arial"/>
          <w:color w:val="222222"/>
          <w:sz w:val="22"/>
          <w:shd w:val="clear" w:color="auto" w:fill="FFFFFF"/>
        </w:rPr>
        <w:t xml:space="preserve"> </w:t>
      </w:r>
      <w:r w:rsidR="00994448" w:rsidRPr="005364F9">
        <w:rPr>
          <w:color w:val="222222"/>
          <w:sz w:val="22"/>
          <w:shd w:val="clear" w:color="auto" w:fill="FFFFFF"/>
        </w:rPr>
        <w:t>Master of Science Degree from Bloomsburg University (2013)</w:t>
      </w:r>
    </w:p>
    <w:p w14:paraId="550B389F" w14:textId="77777777" w:rsidR="00C57EC1" w:rsidRDefault="00994448" w:rsidP="003541A2">
      <w:pPr>
        <w:tabs>
          <w:tab w:val="center" w:pos="720"/>
          <w:tab w:val="center" w:pos="3854"/>
        </w:tabs>
        <w:spacing w:after="3" w:line="252" w:lineRule="auto"/>
        <w:rPr>
          <w:color w:val="222222"/>
          <w:sz w:val="22"/>
          <w:shd w:val="clear" w:color="auto" w:fill="FFFFFF"/>
        </w:rPr>
      </w:pPr>
      <w:r w:rsidRPr="005364F9">
        <w:rPr>
          <w:color w:val="222222"/>
          <w:sz w:val="22"/>
          <w:shd w:val="clear" w:color="auto" w:fill="FFFFFF"/>
        </w:rPr>
        <w:tab/>
      </w:r>
      <w:r w:rsidR="00C57EC1">
        <w:rPr>
          <w:color w:val="222222"/>
          <w:sz w:val="22"/>
          <w:shd w:val="clear" w:color="auto" w:fill="FFFFFF"/>
        </w:rPr>
        <w:tab/>
      </w:r>
      <w:r w:rsidR="00C57EC1">
        <w:rPr>
          <w:color w:val="222222"/>
          <w:sz w:val="22"/>
          <w:shd w:val="clear" w:color="auto" w:fill="FFFFFF"/>
        </w:rPr>
        <w:tab/>
        <w:t xml:space="preserve">       </w:t>
      </w:r>
      <w:r w:rsidRPr="005364F9">
        <w:rPr>
          <w:color w:val="222222"/>
          <w:sz w:val="22"/>
          <w:shd w:val="clear" w:color="auto" w:fill="FFFFFF"/>
        </w:rPr>
        <w:t>Bachelor of Science Degree from Bloomsburg University (2011)</w:t>
      </w:r>
    </w:p>
    <w:p w14:paraId="61556881" w14:textId="72430689" w:rsidR="003541A2" w:rsidRPr="005364F9" w:rsidRDefault="00C57EC1" w:rsidP="003541A2">
      <w:pPr>
        <w:tabs>
          <w:tab w:val="center" w:pos="720"/>
          <w:tab w:val="center" w:pos="3854"/>
        </w:tabs>
        <w:spacing w:after="3" w:line="252" w:lineRule="auto"/>
        <w:rPr>
          <w:sz w:val="22"/>
        </w:rPr>
      </w:pPr>
      <w:r>
        <w:rPr>
          <w:color w:val="222222"/>
          <w:sz w:val="22"/>
          <w:shd w:val="clear" w:color="auto" w:fill="FFFFFF"/>
        </w:rPr>
        <w:tab/>
      </w:r>
      <w:r>
        <w:rPr>
          <w:color w:val="222222"/>
          <w:sz w:val="22"/>
          <w:shd w:val="clear" w:color="auto" w:fill="FFFFFF"/>
        </w:rPr>
        <w:tab/>
      </w:r>
      <w:r>
        <w:rPr>
          <w:color w:val="222222"/>
          <w:sz w:val="22"/>
          <w:shd w:val="clear" w:color="auto" w:fill="FFFFFF"/>
        </w:rPr>
        <w:tab/>
      </w:r>
      <w:r w:rsidR="00994448" w:rsidRPr="005364F9">
        <w:rPr>
          <w:color w:val="222222"/>
          <w:sz w:val="22"/>
          <w:shd w:val="clear" w:color="auto" w:fill="FFFFFF"/>
        </w:rPr>
        <w:t>ASHA Certification and State License Number: SL-013067</w:t>
      </w:r>
    </w:p>
    <w:sectPr w:rsidR="003541A2" w:rsidRPr="005364F9" w:rsidSect="00BD6EE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34"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00DCA" w14:textId="77777777" w:rsidR="00E8410D" w:rsidRDefault="00E8410D">
      <w:pPr>
        <w:spacing w:after="0" w:line="240" w:lineRule="auto"/>
      </w:pPr>
      <w:r>
        <w:separator/>
      </w:r>
    </w:p>
  </w:endnote>
  <w:endnote w:type="continuationSeparator" w:id="0">
    <w:p w14:paraId="3FB95D2C" w14:textId="77777777" w:rsidR="00E8410D" w:rsidRDefault="00E8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E7C9" w14:textId="77777777" w:rsidR="002F7D37" w:rsidRDefault="00DE007A">
    <w:pPr>
      <w:spacing w:after="0" w:line="259" w:lineRule="auto"/>
      <w:ind w:left="0" w:right="1"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20EDEEF3" w14:textId="77777777" w:rsidR="002F7D37" w:rsidRDefault="00DE007A">
    <w:pPr>
      <w:spacing w:after="0" w:line="259" w:lineRule="auto"/>
      <w:ind w:left="0" w:firstLine="0"/>
      <w:jc w:val="right"/>
    </w:pPr>
    <w:r>
      <w:rPr>
        <w:sz w:val="18"/>
      </w:rPr>
      <w:t xml:space="preserve">12//2020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ECE8" w14:textId="543DF74A" w:rsidR="002F7D37" w:rsidRDefault="002F7D37">
    <w:pPr>
      <w:spacing w:after="0" w:line="259" w:lineRule="auto"/>
      <w:ind w:left="0"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6D75" w14:textId="77777777" w:rsidR="002F7D37" w:rsidRDefault="00DE007A">
    <w:pPr>
      <w:spacing w:after="0" w:line="259" w:lineRule="auto"/>
      <w:ind w:left="0" w:right="1"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65CF08FA" w14:textId="77777777" w:rsidR="002F7D37" w:rsidRDefault="00DE007A">
    <w:pPr>
      <w:spacing w:after="0" w:line="259" w:lineRule="auto"/>
      <w:ind w:left="0" w:firstLine="0"/>
      <w:jc w:val="right"/>
    </w:pPr>
    <w:r>
      <w:rPr>
        <w:sz w:val="18"/>
      </w:rPr>
      <w:t xml:space="preserve">12//2020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59ACC" w14:textId="77777777" w:rsidR="00E8410D" w:rsidRDefault="00E8410D">
      <w:pPr>
        <w:spacing w:after="0" w:line="240" w:lineRule="auto"/>
      </w:pPr>
      <w:r>
        <w:separator/>
      </w:r>
    </w:p>
  </w:footnote>
  <w:footnote w:type="continuationSeparator" w:id="0">
    <w:p w14:paraId="041D2C53" w14:textId="77777777" w:rsidR="00E8410D" w:rsidRDefault="00E84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AA40" w14:textId="77777777" w:rsidR="002F7D37" w:rsidRDefault="00DE007A">
    <w:pPr>
      <w:spacing w:after="0" w:line="259" w:lineRule="auto"/>
      <w:ind w:left="0" w:right="4" w:firstLine="0"/>
      <w:jc w:val="center"/>
    </w:pPr>
    <w:r>
      <w:rPr>
        <w:b/>
        <w:sz w:val="36"/>
      </w:rPr>
      <w:t xml:space="preserve">GOEPFERT SPEECH ASSOCIATES, LLC </w:t>
    </w:r>
  </w:p>
  <w:p w14:paraId="6A2948E4" w14:textId="77777777" w:rsidR="002F7D37" w:rsidRDefault="00DE007A">
    <w:pPr>
      <w:spacing w:after="0" w:line="259" w:lineRule="auto"/>
      <w:ind w:left="0" w:right="2" w:firstLine="0"/>
      <w:jc w:val="center"/>
    </w:pPr>
    <w:r>
      <w:rPr>
        <w:b/>
        <w:sz w:val="24"/>
      </w:rPr>
      <w:t xml:space="preserve">Diagnostic and Therapeutic Services for Children and Adults </w:t>
    </w:r>
  </w:p>
  <w:p w14:paraId="4CDE4565" w14:textId="77777777" w:rsidR="002F7D37" w:rsidRDefault="00DE007A">
    <w:pPr>
      <w:spacing w:after="0" w:line="259" w:lineRule="auto"/>
      <w:ind w:left="0" w:firstLine="0"/>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3312" w14:textId="04937E48" w:rsidR="002F7D37" w:rsidRDefault="002F7D37">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425D5" w14:textId="77777777" w:rsidR="002F7D37" w:rsidRDefault="00DE007A">
    <w:pPr>
      <w:spacing w:after="0" w:line="259" w:lineRule="auto"/>
      <w:ind w:left="0" w:right="4" w:firstLine="0"/>
      <w:jc w:val="center"/>
    </w:pPr>
    <w:r>
      <w:rPr>
        <w:b/>
        <w:sz w:val="36"/>
      </w:rPr>
      <w:t xml:space="preserve">GOEPFERT SPEECH ASSOCIATES, LLC </w:t>
    </w:r>
  </w:p>
  <w:p w14:paraId="057C1F98" w14:textId="77777777" w:rsidR="002F7D37" w:rsidRDefault="00DE007A">
    <w:pPr>
      <w:spacing w:after="0" w:line="259" w:lineRule="auto"/>
      <w:ind w:left="0" w:right="2" w:firstLine="0"/>
      <w:jc w:val="center"/>
    </w:pPr>
    <w:r>
      <w:rPr>
        <w:b/>
        <w:sz w:val="24"/>
      </w:rPr>
      <w:t xml:space="preserve">Diagnostic and Therapeutic Services for Children and Adults </w:t>
    </w:r>
  </w:p>
  <w:p w14:paraId="05D4BB13" w14:textId="77777777" w:rsidR="002F7D37" w:rsidRDefault="00DE007A">
    <w:pPr>
      <w:spacing w:after="0" w:line="259" w:lineRule="auto"/>
      <w:ind w:left="0" w:firstLine="0"/>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4968"/>
    <w:multiLevelType w:val="hybridMultilevel"/>
    <w:tmpl w:val="9F145FD6"/>
    <w:lvl w:ilvl="0" w:tplc="1854CAA4">
      <w:start w:val="1"/>
      <w:numFmt w:val="bullet"/>
      <w:lvlText w:val="●"/>
      <w:lvlJc w:val="left"/>
      <w:pPr>
        <w:ind w:left="7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E1EEFD4">
      <w:start w:val="1"/>
      <w:numFmt w:val="bullet"/>
      <w:lvlText w:val="o"/>
      <w:lvlJc w:val="left"/>
      <w:pPr>
        <w:ind w:left="15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A324E50">
      <w:start w:val="1"/>
      <w:numFmt w:val="bullet"/>
      <w:lvlText w:val="▪"/>
      <w:lvlJc w:val="left"/>
      <w:pPr>
        <w:ind w:left="2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6A8C524">
      <w:start w:val="1"/>
      <w:numFmt w:val="bullet"/>
      <w:lvlText w:val="•"/>
      <w:lvlJc w:val="left"/>
      <w:pPr>
        <w:ind w:left="29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A48AF308">
      <w:start w:val="1"/>
      <w:numFmt w:val="bullet"/>
      <w:lvlText w:val="o"/>
      <w:lvlJc w:val="left"/>
      <w:pPr>
        <w:ind w:left="36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972531E">
      <w:start w:val="1"/>
      <w:numFmt w:val="bullet"/>
      <w:lvlText w:val="▪"/>
      <w:lvlJc w:val="left"/>
      <w:pPr>
        <w:ind w:left="4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C3894E0">
      <w:start w:val="1"/>
      <w:numFmt w:val="bullet"/>
      <w:lvlText w:val="•"/>
      <w:lvlJc w:val="left"/>
      <w:pPr>
        <w:ind w:left="5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B48E696">
      <w:start w:val="1"/>
      <w:numFmt w:val="bullet"/>
      <w:lvlText w:val="o"/>
      <w:lvlJc w:val="left"/>
      <w:pPr>
        <w:ind w:left="5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CE8B4EE">
      <w:start w:val="1"/>
      <w:numFmt w:val="bullet"/>
      <w:lvlText w:val="▪"/>
      <w:lvlJc w:val="left"/>
      <w:pPr>
        <w:ind w:left="65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1A71613"/>
    <w:multiLevelType w:val="hybridMultilevel"/>
    <w:tmpl w:val="2AE4D794"/>
    <w:lvl w:ilvl="0" w:tplc="EB0823DA">
      <w:start w:val="1"/>
      <w:numFmt w:val="decimal"/>
      <w:lvlText w:val="%1."/>
      <w:lvlJc w:val="left"/>
      <w:pPr>
        <w:ind w:left="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CCA5F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2EEBB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9A64B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A14E4D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4232F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ABAD5D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E0FAC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54699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D37"/>
    <w:rsid w:val="00037FAA"/>
    <w:rsid w:val="00042837"/>
    <w:rsid w:val="00073067"/>
    <w:rsid w:val="00107E94"/>
    <w:rsid w:val="002F7D37"/>
    <w:rsid w:val="00331332"/>
    <w:rsid w:val="003541A2"/>
    <w:rsid w:val="005364F9"/>
    <w:rsid w:val="00545926"/>
    <w:rsid w:val="00994448"/>
    <w:rsid w:val="00AE7069"/>
    <w:rsid w:val="00B712B5"/>
    <w:rsid w:val="00BB7138"/>
    <w:rsid w:val="00BD4687"/>
    <w:rsid w:val="00BD6EE4"/>
    <w:rsid w:val="00C57EC1"/>
    <w:rsid w:val="00C96A94"/>
    <w:rsid w:val="00CD36D9"/>
    <w:rsid w:val="00D8050B"/>
    <w:rsid w:val="00DE007A"/>
    <w:rsid w:val="00E8410D"/>
    <w:rsid w:val="00EF0F44"/>
    <w:rsid w:val="00FA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906B4"/>
  <w15:docId w15:val="{F493C4ED-1C55-4C5E-946C-32B32AC3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hanging="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Goepfert</dc:creator>
  <cp:keywords/>
  <cp:lastModifiedBy>Gayle Goepfert</cp:lastModifiedBy>
  <cp:revision>14</cp:revision>
  <dcterms:created xsi:type="dcterms:W3CDTF">2021-05-05T11:58:00Z</dcterms:created>
  <dcterms:modified xsi:type="dcterms:W3CDTF">2021-12-20T17:17:00Z</dcterms:modified>
</cp:coreProperties>
</file>